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C9D" w:rsidRDefault="001E2C9D" w:rsidP="001E2C9D">
      <w:pPr>
        <w:pStyle w:val="NormalWeb"/>
        <w:spacing w:before="2" w:after="2"/>
      </w:pPr>
      <w:r>
        <w:t xml:space="preserve">Amy Fothergill, The Family Chef, is a cooking instructor, consultant and </w:t>
      </w:r>
      <w:r w:rsidR="000255D7">
        <w:t xml:space="preserve">author </w:t>
      </w:r>
      <w:r>
        <w:t>in the</w:t>
      </w:r>
      <w:r w:rsidR="000255D7">
        <w:t xml:space="preserve"> San Francisco</w:t>
      </w:r>
      <w:r>
        <w:t xml:space="preserve"> Bay Area. She teaches classes a</w:t>
      </w:r>
      <w:r w:rsidR="000255D7">
        <w:t xml:space="preserve">t upscale markets as well as </w:t>
      </w:r>
      <w:r>
        <w:t xml:space="preserve">private and corporate events, and helps families by providing consultations. </w:t>
      </w:r>
    </w:p>
    <w:p w:rsidR="000255D7" w:rsidRDefault="000255D7" w:rsidP="001E2C9D">
      <w:pPr>
        <w:pStyle w:val="NormalWeb"/>
        <w:spacing w:before="2" w:after="2"/>
      </w:pPr>
    </w:p>
    <w:p w:rsidR="001E2C9D" w:rsidRDefault="001E2C9D" w:rsidP="001E2C9D">
      <w:pPr>
        <w:pStyle w:val="NormalWeb"/>
        <w:spacing w:before="2" w:after="2"/>
      </w:pPr>
      <w:r>
        <w:t>Her background includes more than 25 years of cooking experience and</w:t>
      </w:r>
      <w:r w:rsidR="000255D7">
        <w:t xml:space="preserve"> she</w:t>
      </w:r>
      <w:r>
        <w:t xml:space="preserve"> holds a degree from Cornell University's School of Hotel Administration. She has worked in restaurants, catering and healthcare food service as well as in the software business as a professional instructor and curriculum developer for a prominent Silicon Valley company. Now that she is a mother of two, she has adapted her technical cooking knowledge to teach others how t</w:t>
      </w:r>
      <w:r w:rsidR="000255D7">
        <w:t>o prepare healthy, easy and d</w:t>
      </w:r>
      <w:r>
        <w:t>elicious food.</w:t>
      </w:r>
    </w:p>
    <w:p w:rsidR="000255D7" w:rsidRDefault="000255D7" w:rsidP="000255D7">
      <w:pPr>
        <w:pStyle w:val="NormalWeb"/>
        <w:spacing w:before="2" w:after="2"/>
      </w:pPr>
    </w:p>
    <w:p w:rsidR="000255D7" w:rsidRDefault="000255D7" w:rsidP="000255D7">
      <w:pPr>
        <w:pStyle w:val="NormalWeb"/>
        <w:spacing w:before="2" w:after="2"/>
      </w:pPr>
      <w:r>
        <w:t xml:space="preserve">Amy </w:t>
      </w:r>
      <w:r w:rsidR="001E2C9D">
        <w:t>writes a blog on family cooking</w:t>
      </w:r>
      <w:r>
        <w:t xml:space="preserve"> and published her first cookbook, </w:t>
      </w:r>
      <w:r>
        <w:rPr>
          <w:i/>
        </w:rPr>
        <w:t>The Warm Kitchen: Gluten-Free Recipes Anyone Can Make and Everyone Will Love</w:t>
      </w:r>
      <w:r>
        <w:t xml:space="preserve"> in September 2013.  </w:t>
      </w:r>
    </w:p>
    <w:p w:rsidR="000255D7" w:rsidRDefault="000255D7"/>
    <w:sectPr w:rsidR="000255D7" w:rsidSect="000255D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1E2C9D"/>
    <w:rsid w:val="000255D7"/>
    <w:rsid w:val="001E2C9D"/>
    <w:rsid w:val="002E2E56"/>
    <w:rsid w:val="00EB6D55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B1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1E2C9D"/>
    <w:pPr>
      <w:spacing w:beforeLines="1" w:afterLines="1"/>
    </w:pPr>
    <w:rPr>
      <w:rFonts w:ascii="Times" w:hAnsi="Times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1E2C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7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742</Characters>
  <Application>Microsoft Macintosh Word</Application>
  <DocSecurity>0</DocSecurity>
  <Lines>6</Lines>
  <Paragraphs>1</Paragraphs>
  <ScaleCrop>false</ScaleCrop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 Woudenberg</dc:creator>
  <cp:keywords/>
  <cp:lastModifiedBy>Carina Woudenberg</cp:lastModifiedBy>
  <cp:revision>2</cp:revision>
  <dcterms:created xsi:type="dcterms:W3CDTF">2014-03-07T18:43:00Z</dcterms:created>
  <dcterms:modified xsi:type="dcterms:W3CDTF">2014-03-07T18:43:00Z</dcterms:modified>
</cp:coreProperties>
</file>